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39" w:rsidRPr="005C1D26" w:rsidRDefault="006E0A39" w:rsidP="006E0A39">
      <w:pPr>
        <w:pStyle w:val="Balk3"/>
        <w:shd w:val="clear" w:color="auto" w:fill="FFFFFF"/>
        <w:spacing w:before="0" w:line="266" w:lineRule="atLeast"/>
        <w:jc w:val="center"/>
        <w:rPr>
          <w:rFonts w:ascii="Arial" w:hAnsi="Arial" w:cs="Arial"/>
          <w:color w:val="auto"/>
          <w:sz w:val="24"/>
          <w:szCs w:val="24"/>
        </w:rPr>
      </w:pPr>
    </w:p>
    <w:p w:rsidR="00E95D25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</w:rPr>
      </w:pPr>
      <w:r w:rsidRPr="005C1D26">
        <w:rPr>
          <w:rStyle w:val="Gl"/>
          <w:rFonts w:ascii="Arial" w:hAnsi="Arial" w:cs="Arial"/>
          <w:color w:val="000000"/>
          <w:bdr w:val="none" w:sz="0" w:space="0" w:color="auto" w:frame="1"/>
        </w:rPr>
        <w:t>ADALET FİRAR ETTİ</w:t>
      </w:r>
    </w:p>
    <w:p w:rsidR="006423B7" w:rsidRPr="005C1D26" w:rsidRDefault="006423B7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Fonts w:ascii="Arial" w:hAnsi="Arial" w:cs="Arial"/>
          <w:color w:val="000000"/>
        </w:rPr>
      </w:pP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Dünya tersine çarktı, sular yukarı aktı,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 xml:space="preserve">Kayıp kral </w:t>
      </w:r>
      <w:proofErr w:type="spellStart"/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zûlme</w:t>
      </w:r>
      <w:proofErr w:type="spellEnd"/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 xml:space="preserve"> battı, kadı sazına baktı.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Haksızın suyu aktı, ateş mazlumu yaktı,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Adalet yerde kaldı, kadı saçılıp baktı.</w:t>
      </w: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 </w:t>
      </w: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Avrupalı emretti, çan kapısı açıldı,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 xml:space="preserve">Kanla halay çekildi, akça </w:t>
      </w:r>
      <w:proofErr w:type="spellStart"/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zûlüm</w:t>
      </w:r>
      <w:proofErr w:type="spellEnd"/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 xml:space="preserve"> saçıldı,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Dağdan caniler geldi, son sabrımız taşıldı,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Adalet firar etti, kadı fermana baktı.</w:t>
      </w: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 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Parçalandı yürekler, ateş düştü ocağa,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Katiller serbest kaldı, gider köyle bucağa,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Yetim yavrular ağlar, alınmaz bir kucağa,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 xml:space="preserve">Adalet oldu </w:t>
      </w:r>
      <w:proofErr w:type="spellStart"/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zûlüm</w:t>
      </w:r>
      <w:proofErr w:type="spellEnd"/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, kadı uzaktan baktı.</w:t>
      </w: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 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Kilise çanı çaldı, çan sesiyle kral azdı,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Papazlar imam oldu, Vatikan hutbe yazdı,</w:t>
      </w:r>
    </w:p>
    <w:p w:rsidR="006423B7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Hıristiyanlar azdı, papazlar dini kazdı,</w:t>
      </w:r>
    </w:p>
    <w:p w:rsidR="00E95D25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textAlignment w:val="baseline"/>
        <w:rPr>
          <w:rFonts w:ascii="Arial" w:hAnsi="Arial" w:cs="Arial"/>
          <w:b/>
          <w:color w:val="000000"/>
        </w:rPr>
      </w:pPr>
      <w:r w:rsidRPr="005C1D26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Adalet izne gitti, kadı çarkına baktı.</w:t>
      </w:r>
    </w:p>
    <w:p w:rsidR="00E95D25" w:rsidRPr="005C1D26" w:rsidRDefault="00E95D25" w:rsidP="00E95D25">
      <w:pPr>
        <w:pStyle w:val="NormalWeb"/>
        <w:shd w:val="clear" w:color="auto" w:fill="FFFFFF" w:themeFill="background1"/>
        <w:spacing w:before="0" w:beforeAutospacing="0" w:after="0" w:afterAutospacing="0" w:line="183" w:lineRule="atLeast"/>
        <w:ind w:left="1416" w:firstLine="708"/>
        <w:textAlignment w:val="baseline"/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</w:pPr>
      <w:r w:rsidRPr="005C1D26">
        <w:rPr>
          <w:rStyle w:val="Gl"/>
          <w:rFonts w:ascii="Arial" w:hAnsi="Arial" w:cs="Arial"/>
          <w:b w:val="0"/>
          <w:color w:val="000000"/>
          <w:bdr w:val="none" w:sz="0" w:space="0" w:color="auto" w:frame="1"/>
        </w:rPr>
        <w:t>Muzaffer Önler</w:t>
      </w:r>
      <w:r w:rsidRPr="005C1D26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5C1D26" w:rsidRPr="005C1D26" w:rsidRDefault="005C1D26">
      <w:pPr>
        <w:rPr>
          <w:rFonts w:ascii="Arial" w:hAnsi="Arial" w:cs="Arial"/>
          <w:sz w:val="24"/>
          <w:szCs w:val="24"/>
        </w:rPr>
      </w:pPr>
    </w:p>
    <w:p w:rsidR="005C1D26" w:rsidRPr="005C1D26" w:rsidRDefault="005C1D26" w:rsidP="005C1D26">
      <w:pPr>
        <w:pStyle w:val="Balk3"/>
        <w:shd w:val="clear" w:color="auto" w:fill="FFFFFF"/>
        <w:spacing w:before="0" w:line="266" w:lineRule="atLeast"/>
        <w:rPr>
          <w:rFonts w:ascii="Arial" w:hAnsi="Arial" w:cs="Arial"/>
          <w:color w:val="auto"/>
          <w:sz w:val="24"/>
          <w:szCs w:val="24"/>
        </w:rPr>
      </w:pPr>
      <w:r w:rsidRPr="005C1D26">
        <w:rPr>
          <w:rFonts w:ascii="Arial" w:hAnsi="Arial" w:cs="Arial"/>
          <w:color w:val="auto"/>
          <w:sz w:val="24"/>
          <w:szCs w:val="24"/>
        </w:rPr>
        <w:t>ADALET</w:t>
      </w:r>
    </w:p>
    <w:p w:rsidR="005C1D26" w:rsidRPr="005C1D26" w:rsidRDefault="005C1D26" w:rsidP="005C1D26">
      <w:pPr>
        <w:rPr>
          <w:rFonts w:ascii="Arial" w:hAnsi="Arial" w:cs="Arial"/>
          <w:sz w:val="24"/>
          <w:szCs w:val="24"/>
        </w:rPr>
      </w:pPr>
    </w:p>
    <w:p w:rsidR="005C1D26" w:rsidRPr="005C1D26" w:rsidRDefault="005C1D26" w:rsidP="005C1D26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</w:rPr>
      </w:pPr>
      <w:r w:rsidRPr="005C1D26">
        <w:rPr>
          <w:rFonts w:ascii="Arial" w:hAnsi="Arial" w:cs="Arial"/>
        </w:rPr>
        <w:t>İnsansız adalet olmaz</w:t>
      </w:r>
      <w:r w:rsidRPr="005C1D26">
        <w:rPr>
          <w:rStyle w:val="apple-converted-space"/>
          <w:rFonts w:ascii="Arial" w:hAnsi="Arial" w:cs="Arial"/>
        </w:rPr>
        <w:t> </w:t>
      </w:r>
    </w:p>
    <w:p w:rsidR="005C1D26" w:rsidRPr="005C1D26" w:rsidRDefault="005C1D26" w:rsidP="005C1D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C1D26">
        <w:rPr>
          <w:rFonts w:ascii="Arial" w:hAnsi="Arial" w:cs="Arial"/>
        </w:rPr>
        <w:br/>
        <w:t>Adaletsiz insan olur mu?</w:t>
      </w:r>
      <w:r w:rsidRPr="005C1D26">
        <w:rPr>
          <w:rStyle w:val="apple-converted-space"/>
          <w:rFonts w:ascii="Arial" w:hAnsi="Arial" w:cs="Arial"/>
        </w:rPr>
        <w:t> </w:t>
      </w:r>
    </w:p>
    <w:p w:rsidR="005C1D26" w:rsidRPr="005C1D26" w:rsidRDefault="005C1D26" w:rsidP="005C1D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C1D26" w:rsidRPr="005C1D26" w:rsidRDefault="005C1D26" w:rsidP="005C1D26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</w:rPr>
      </w:pPr>
      <w:proofErr w:type="gramStart"/>
      <w:r w:rsidRPr="005C1D26">
        <w:rPr>
          <w:rFonts w:ascii="Arial" w:hAnsi="Arial" w:cs="Arial"/>
        </w:rPr>
        <w:t>Olur, olmaz olur mu!</w:t>
      </w:r>
      <w:r w:rsidRPr="005C1D26">
        <w:rPr>
          <w:rStyle w:val="apple-converted-space"/>
          <w:rFonts w:ascii="Arial" w:hAnsi="Arial" w:cs="Arial"/>
        </w:rPr>
        <w:t> </w:t>
      </w:r>
      <w:proofErr w:type="gramEnd"/>
    </w:p>
    <w:p w:rsidR="005C1D26" w:rsidRPr="005C1D26" w:rsidRDefault="005C1D26" w:rsidP="005C1D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C1D26">
        <w:rPr>
          <w:rFonts w:ascii="Arial" w:hAnsi="Arial" w:cs="Arial"/>
        </w:rPr>
        <w:lastRenderedPageBreak/>
        <w:br/>
      </w:r>
      <w:proofErr w:type="gramStart"/>
      <w:r w:rsidRPr="005C1D26">
        <w:rPr>
          <w:rFonts w:ascii="Arial" w:hAnsi="Arial" w:cs="Arial"/>
        </w:rPr>
        <w:t>Ama,</w:t>
      </w:r>
      <w:proofErr w:type="gramEnd"/>
      <w:r w:rsidRPr="005C1D26">
        <w:rPr>
          <w:rFonts w:ascii="Arial" w:hAnsi="Arial" w:cs="Arial"/>
        </w:rPr>
        <w:t xml:space="preserve"> olmaz olsun</w:t>
      </w:r>
    </w:p>
    <w:p w:rsidR="005C1D26" w:rsidRPr="005C1D26" w:rsidRDefault="005C1D26" w:rsidP="005C1D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C1D26" w:rsidRPr="005C1D26" w:rsidRDefault="005C1D26" w:rsidP="005C1D26">
      <w:pPr>
        <w:shd w:val="clear" w:color="auto" w:fill="FFFFFF"/>
        <w:ind w:firstLine="708"/>
        <w:rPr>
          <w:rFonts w:ascii="Arial" w:hAnsi="Arial" w:cs="Arial"/>
          <w:color w:val="000000"/>
          <w:sz w:val="24"/>
          <w:szCs w:val="24"/>
        </w:rPr>
      </w:pPr>
      <w:hyperlink r:id="rId6" w:history="1">
        <w:r w:rsidRPr="005C1D26">
          <w:rPr>
            <w:rStyle w:val="Kpr"/>
            <w:rFonts w:ascii="Arial" w:hAnsi="Arial" w:cs="Arial"/>
            <w:color w:val="000000"/>
            <w:sz w:val="24"/>
            <w:szCs w:val="24"/>
          </w:rPr>
          <w:t xml:space="preserve">Özdemir </w:t>
        </w:r>
        <w:proofErr w:type="spellStart"/>
        <w:r w:rsidRPr="005C1D26">
          <w:rPr>
            <w:rStyle w:val="Kpr"/>
            <w:rFonts w:ascii="Arial" w:hAnsi="Arial" w:cs="Arial"/>
            <w:color w:val="000000"/>
            <w:sz w:val="24"/>
            <w:szCs w:val="24"/>
          </w:rPr>
          <w:t>Asaf</w:t>
        </w:r>
        <w:proofErr w:type="spellEnd"/>
      </w:hyperlink>
    </w:p>
    <w:p w:rsidR="005C1D26" w:rsidRPr="005C1D26" w:rsidRDefault="005C1D26" w:rsidP="005C1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1D26">
        <w:rPr>
          <w:rFonts w:ascii="Arial" w:eastAsia="Times New Roman" w:hAnsi="Arial" w:cs="Arial"/>
          <w:sz w:val="24"/>
          <w:szCs w:val="24"/>
          <w:shd w:val="clear" w:color="auto" w:fill="FEFEF6"/>
        </w:rPr>
        <w:t>Adalette Hazreti Ömer gibi olmalı</w:t>
      </w:r>
      <w:r w:rsidRPr="005C1D26">
        <w:rPr>
          <w:rFonts w:ascii="Arial" w:eastAsia="Times New Roman" w:hAnsi="Arial" w:cs="Arial"/>
          <w:sz w:val="24"/>
          <w:szCs w:val="24"/>
        </w:rPr>
        <w:t> </w:t>
      </w:r>
      <w:r w:rsidRPr="005C1D26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5000" w:type="pct"/>
        <w:tblCellSpacing w:w="15" w:type="dxa"/>
        <w:shd w:val="clear" w:color="auto" w:fill="FEFEF6"/>
        <w:tblCellMar>
          <w:left w:w="0" w:type="dxa"/>
          <w:right w:w="0" w:type="dxa"/>
        </w:tblCellMar>
        <w:tblLook w:val="04A0"/>
      </w:tblPr>
      <w:tblGrid>
        <w:gridCol w:w="9132"/>
      </w:tblGrid>
      <w:tr w:rsidR="005C1D26" w:rsidRPr="005C1D26" w:rsidTr="002263C9">
        <w:trPr>
          <w:trHeight w:val="6410"/>
          <w:tblCellSpacing w:w="15" w:type="dxa"/>
        </w:trPr>
        <w:tc>
          <w:tcPr>
            <w:tcW w:w="0" w:type="auto"/>
            <w:shd w:val="clear" w:color="auto" w:fill="FEFEF6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C1D26" w:rsidRPr="005C1D26" w:rsidTr="002263C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C1D26" w:rsidRPr="005C1D26" w:rsidRDefault="005C1D26" w:rsidP="002263C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Adalet duygusu içinde yerini alsın,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Adalette Hazreti Ömer gibi olmalı.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Adaletli olalım ki insan değer bulsun,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Adalette Hazreti Ömer gibi olmalı.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Hakkaniyete uyanlar adalet bulurlar,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Adaletsiz olanları insanlar bilirler.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 toplumun temel taşını belirler,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Adalette Hazreti Ömer gibi olmalı.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 gönül içinde erimek demektir,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 Hak üzerine yürümek demektir.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 kulun hakkını korumak demektir,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Adalette Hazreti Ömer gibi olmalı.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Adaletten ayrılıp sakın ha sıyrılmayın,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Siz </w:t>
                  </w:r>
                  <w:proofErr w:type="spellStart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siz</w:t>
                  </w:r>
                  <w:proofErr w:type="spellEnd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olun kimse tarafından kayrılmayın.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Kardeşin olsa da adaletten ayrılmayın,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Adalette Hazreti Ömer gibi olmalı.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Yusuf kul olan kendini adalete adar,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İnsanda adalet ölünceye kadar gider.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Adaletsiz olan kul hakkını ihlal eder,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Adalette Hazreti Ömer gibi olmalı.</w:t>
                  </w:r>
                </w:p>
              </w:tc>
            </w:tr>
            <w:tr w:rsidR="005C1D26" w:rsidRPr="005C1D26" w:rsidTr="002263C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C1D26" w:rsidRPr="005C1D26" w:rsidRDefault="005C1D26" w:rsidP="002263C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5C1D26" w:rsidRPr="005C1D26" w:rsidTr="002263C9">
              <w:trPr>
                <w:trHeight w:val="8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C1D26" w:rsidRPr="005C1D26" w:rsidRDefault="005C1D26" w:rsidP="002263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C1D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Yusuf Tuna</w:t>
                  </w:r>
                </w:p>
              </w:tc>
            </w:tr>
          </w:tbl>
          <w:p w:rsidR="005C1D26" w:rsidRPr="005C1D26" w:rsidRDefault="005C1D26" w:rsidP="002263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C1D26" w:rsidRPr="005C1D26" w:rsidRDefault="005C1D26" w:rsidP="005C1D26">
      <w:pPr>
        <w:pStyle w:val="Balk3"/>
        <w:shd w:val="clear" w:color="auto" w:fill="FFFFFF"/>
        <w:spacing w:before="0" w:line="266" w:lineRule="atLeast"/>
        <w:jc w:val="center"/>
        <w:rPr>
          <w:rFonts w:ascii="Arial" w:hAnsi="Arial" w:cs="Arial"/>
          <w:color w:val="auto"/>
          <w:sz w:val="24"/>
          <w:szCs w:val="24"/>
        </w:rPr>
      </w:pPr>
    </w:p>
    <w:p w:rsidR="005C1D26" w:rsidRPr="005C1D26" w:rsidRDefault="005C1D26" w:rsidP="005C1D26">
      <w:pPr>
        <w:spacing w:line="28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C1D2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HUKUKSUZ HUKUK</w:t>
      </w:r>
    </w:p>
    <w:p w:rsidR="005C1D26" w:rsidRPr="005C1D26" w:rsidRDefault="005C1D26" w:rsidP="005C1D26">
      <w:pPr>
        <w:rPr>
          <w:rFonts w:ascii="Arial" w:hAnsi="Arial" w:cs="Arial"/>
          <w:sz w:val="24"/>
          <w:szCs w:val="24"/>
        </w:rPr>
      </w:pPr>
      <w:proofErr w:type="gramStart"/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Nifaka uğrarsa ülkede yargı.</w:t>
      </w:r>
      <w:proofErr w:type="gramEnd"/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Elbet olmaz asla, yargıya saygı.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Yara almış ise, bulunmaz sargı.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Hukuksuzsa hukuk, beyni yer kaygı.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Rabbimiz Adil’dir, sever adili.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Ömer’de gördük biz, çifte kandili.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Hukuktur ülkenin, nazlı bam teli.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Hukuksuzsa hukuk, beyni yer kaygı.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İnkâr edilmez ki, yargının gücü.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Bir derya gibidir, bulunmaz ucu.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Görmek istemeyiz, yargıyı öcü.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Hukuksuzsa hukuk, beyni yer kaygı.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Milletler hukuksuz, batar giderler.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Yüreklere acı, katar giderler.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Güçlülere hakkı, satar giderler.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Hukuksuzsa hukuk, beyni yer kaygı.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Analar</w:t>
      </w:r>
      <w:r w:rsidRPr="005C1D26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7" w:tooltip="Göz Şiirleri" w:history="1">
        <w:r w:rsidRPr="005C1D26">
          <w:rPr>
            <w:rFonts w:ascii="Arial" w:eastAsia="Times New Roman" w:hAnsi="Arial" w:cs="Arial"/>
            <w:color w:val="000000"/>
            <w:sz w:val="24"/>
            <w:szCs w:val="24"/>
          </w:rPr>
          <w:t>göz</w:t>
        </w:r>
      </w:hyperlink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yaşı, dökmesin artık.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Güçlüler hep zulüm, ekmesin artık.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Zayıf haksız ceza, çekmesin artık.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Hukuksuzsa hukuk, beyni yer kaygı.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Ne kadar zalimdir, montaj yapanlar.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Kuzu postu ile bandaj yapanlar.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Montajlarla halka, şantaj yapanlar.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>Hukuksuzsa hukuk, beyni yer kaygı.</w:t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5C1D2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  <w:t xml:space="preserve">                                        Mustafa EROL</w:t>
      </w:r>
    </w:p>
    <w:p w:rsidR="005C1D26" w:rsidRPr="005C1D26" w:rsidRDefault="005C1D26" w:rsidP="005C1D2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5C1D26">
        <w:rPr>
          <w:rFonts w:ascii="Arial" w:eastAsia="Times New Roman" w:hAnsi="Arial" w:cs="Arial"/>
          <w:sz w:val="24"/>
          <w:szCs w:val="24"/>
        </w:rPr>
        <w:t>HZ. ÖMER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5C1D26" w:rsidRPr="005C1D26" w:rsidTr="002263C9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C1D26" w:rsidRPr="005C1D26" w:rsidTr="002263C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C1D26" w:rsidRPr="005C1D26" w:rsidRDefault="005C1D26" w:rsidP="002263C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Ömerin</w:t>
                  </w:r>
                  <w:proofErr w:type="spellEnd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bastığı topraklarda çiçekler açar,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Dolaşır Hz. Ömer adalet sarayının bahçelerinde!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Gönlünde Resulün aşkı, ruhunda buhurdanlar tüter,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Dolaşır Hz. Ömer adalet sarayının bahçelerinde!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Ömer bir Koca Adam, cüssesiyle ve yüreğiyle,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spellStart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Hattablık</w:t>
                  </w:r>
                  <w:proofErr w:type="spellEnd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babadan miras, ilim Son Nebiden hediye,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Bir karıncayı incitmezken, korku salar heybetiyle,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Dolaşır Hz. Ömer adalet sarayının bahçelerinde!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Ben gelmeseydim O gelecekti peygamber olarak,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Diye övüyor Onu </w:t>
                  </w:r>
                  <w:proofErr w:type="gramStart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Kainatın</w:t>
                  </w:r>
                  <w:proofErr w:type="gramEnd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Efendisi, numune olacak!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Tesis-i </w:t>
                  </w:r>
                  <w:proofErr w:type="gramStart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İlahiydi</w:t>
                  </w:r>
                  <w:proofErr w:type="gramEnd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adil hükümleri, ilanihaye payidar kalacak,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Dolaşır Hz. Ömer adalet sarayının bahçelerinde!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Onun adalet anlayışından bir katre düşse bu güne,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Kanadı kırık bir sinek bile düşmezdi </w:t>
                  </w:r>
                  <w:proofErr w:type="spellStart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hüzüne</w:t>
                  </w:r>
                  <w:proofErr w:type="spellEnd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Bir heybetli dağın altındaki madeni buluruz, insek özüne,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Dolaşır Hz. Ömer adalet sarayının bahçelerinde!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 diz çökerken Resulün önünde hidayet için,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Küfrün dağlarına kar yağmış, silinmişti kin,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Öfkesi dalgalı deniz, sukutu dağ gibi sakin,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Dolaşır Hz. Ömer adalet sarayının bahçelerinde!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Daha dünyadayken Mevla Ondan razı olmuştu,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Can-ı gönülden </w:t>
                  </w:r>
                  <w:proofErr w:type="spellStart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>şehadeti</w:t>
                  </w:r>
                  <w:proofErr w:type="spellEnd"/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arzulamış, duası kabul olmuştu,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Onu örnek alanlara müjdeler, Ona uyanlara olsun muştu, </w:t>
                  </w: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Dolaşır Hz. Ömer adalet sarayının bahçelerinde!</w:t>
                  </w:r>
                </w:p>
              </w:tc>
            </w:tr>
            <w:tr w:rsidR="005C1D26" w:rsidRPr="005C1D26" w:rsidTr="002263C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C1D26" w:rsidRPr="005C1D26" w:rsidRDefault="005C1D26" w:rsidP="002263C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C1D26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5C1D26" w:rsidRPr="005C1D26" w:rsidTr="002263C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C1D26" w:rsidRPr="005C1D26" w:rsidRDefault="005C1D26" w:rsidP="002263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C1D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İlyas AYYILDIZ</w:t>
                  </w:r>
                </w:p>
              </w:tc>
            </w:tr>
          </w:tbl>
          <w:p w:rsidR="005C1D26" w:rsidRPr="005C1D26" w:rsidRDefault="005C1D26" w:rsidP="002263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B1D4B" w:rsidRPr="005C1D26" w:rsidRDefault="001B1D4B" w:rsidP="005C1D26">
      <w:pPr>
        <w:rPr>
          <w:rFonts w:ascii="Arial" w:hAnsi="Arial" w:cs="Arial"/>
          <w:sz w:val="24"/>
          <w:szCs w:val="24"/>
        </w:rPr>
      </w:pPr>
    </w:p>
    <w:sectPr w:rsidR="001B1D4B" w:rsidRPr="005C1D26" w:rsidSect="008F1CBF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39" w:rsidRDefault="00A16339" w:rsidP="008F1CBF">
      <w:pPr>
        <w:spacing w:after="0" w:line="240" w:lineRule="auto"/>
      </w:pPr>
      <w:r>
        <w:separator/>
      </w:r>
    </w:p>
  </w:endnote>
  <w:endnote w:type="continuationSeparator" w:id="0">
    <w:p w:rsidR="00A16339" w:rsidRDefault="00A16339" w:rsidP="008F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39" w:rsidRDefault="00A16339" w:rsidP="008F1CBF">
      <w:pPr>
        <w:spacing w:after="0" w:line="240" w:lineRule="auto"/>
      </w:pPr>
      <w:r>
        <w:separator/>
      </w:r>
    </w:p>
  </w:footnote>
  <w:footnote w:type="continuationSeparator" w:id="0">
    <w:p w:rsidR="00A16339" w:rsidRDefault="00A16339" w:rsidP="008F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BF" w:rsidRPr="008F1CBF" w:rsidRDefault="008F1CBF" w:rsidP="008F1CBF">
    <w:pPr>
      <w:pStyle w:val="stbilgi"/>
      <w:jc w:val="center"/>
      <w:rPr>
        <w:rFonts w:ascii="Times New Roman" w:eastAsiaTheme="majorEastAsia" w:hAnsi="Times New Roman" w:cs="Times New Roman"/>
        <w:b/>
        <w:sz w:val="24"/>
      </w:rPr>
    </w:pPr>
    <w:r w:rsidRPr="008F1CBF">
      <w:rPr>
        <w:rFonts w:ascii="Times New Roman" w:eastAsiaTheme="majorEastAsia" w:hAnsi="Times New Roman" w:cs="Times New Roman"/>
        <w:b/>
        <w:sz w:val="24"/>
      </w:rPr>
      <w:t>VAN MİLLİ EĞİTİM İL MÜDÜRLÜĞÜ</w:t>
    </w:r>
  </w:p>
  <w:p w:rsidR="008F1CBF" w:rsidRPr="008F1CBF" w:rsidRDefault="008F1CBF" w:rsidP="008F1CBF">
    <w:pPr>
      <w:pStyle w:val="stbilgi"/>
      <w:jc w:val="center"/>
      <w:rPr>
        <w:rFonts w:ascii="Times New Roman" w:eastAsiaTheme="majorEastAsia" w:hAnsi="Times New Roman" w:cs="Times New Roman"/>
        <w:b/>
        <w:sz w:val="24"/>
      </w:rPr>
    </w:pPr>
    <w:r w:rsidRPr="008F1CBF">
      <w:rPr>
        <w:rFonts w:ascii="Times New Roman" w:eastAsiaTheme="majorEastAsia" w:hAnsi="Times New Roman" w:cs="Times New Roman"/>
        <w:b/>
        <w:sz w:val="24"/>
      </w:rPr>
      <w:t>ARGE BİLİMİ</w:t>
    </w:r>
  </w:p>
  <w:p w:rsidR="008F1CBF" w:rsidRDefault="008F1CBF" w:rsidP="008F1CBF">
    <w:pPr>
      <w:pStyle w:val="stbilgi"/>
      <w:jc w:val="center"/>
      <w:rPr>
        <w:rFonts w:ascii="Times New Roman" w:eastAsiaTheme="majorEastAsia" w:hAnsi="Times New Roman" w:cs="Times New Roman"/>
        <w:b/>
        <w:sz w:val="24"/>
      </w:rPr>
    </w:pPr>
    <w:r>
      <w:rPr>
        <w:rFonts w:ascii="Times New Roman" w:eastAsiaTheme="majorEastAsia" w:hAnsi="Times New Roman" w:cs="Times New Roman"/>
        <w:b/>
        <w:sz w:val="24"/>
      </w:rPr>
      <w:t xml:space="preserve">DEĞERLER EĞİTİMİ </w:t>
    </w:r>
    <w:r w:rsidRPr="008F1CBF">
      <w:rPr>
        <w:rFonts w:ascii="Times New Roman" w:eastAsiaTheme="majorEastAsia" w:hAnsi="Times New Roman" w:cs="Times New Roman"/>
        <w:b/>
        <w:sz w:val="24"/>
      </w:rPr>
      <w:t>KOMİSYONU</w:t>
    </w:r>
  </w:p>
  <w:p w:rsidR="008F1CBF" w:rsidRPr="008F1CBF" w:rsidRDefault="008F1CBF" w:rsidP="008F1CBF">
    <w:pPr>
      <w:pStyle w:val="stbilgi"/>
      <w:jc w:val="center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1CBF"/>
    <w:rsid w:val="0000242C"/>
    <w:rsid w:val="001B1D4B"/>
    <w:rsid w:val="005C1D26"/>
    <w:rsid w:val="006423B7"/>
    <w:rsid w:val="006E0A39"/>
    <w:rsid w:val="006F2EA4"/>
    <w:rsid w:val="007D2A6D"/>
    <w:rsid w:val="008F1CBF"/>
    <w:rsid w:val="00A16339"/>
    <w:rsid w:val="00B30F9E"/>
    <w:rsid w:val="00B8408D"/>
    <w:rsid w:val="00BA0509"/>
    <w:rsid w:val="00D9776D"/>
    <w:rsid w:val="00E9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6D"/>
  </w:style>
  <w:style w:type="paragraph" w:styleId="Balk1">
    <w:name w:val="heading 1"/>
    <w:basedOn w:val="Normal"/>
    <w:next w:val="Normal"/>
    <w:link w:val="Balk1Char"/>
    <w:uiPriority w:val="9"/>
    <w:qFormat/>
    <w:rsid w:val="008F1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E0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CBF"/>
  </w:style>
  <w:style w:type="paragraph" w:styleId="Altbilgi">
    <w:name w:val="footer"/>
    <w:basedOn w:val="Normal"/>
    <w:link w:val="AltbilgiChar"/>
    <w:uiPriority w:val="99"/>
    <w:semiHidden/>
    <w:unhideWhenUsed/>
    <w:rsid w:val="008F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F1CBF"/>
  </w:style>
  <w:style w:type="character" w:customStyle="1" w:styleId="Balk1Char">
    <w:name w:val="Başlık 1 Char"/>
    <w:basedOn w:val="VarsaylanParagrafYazTipi"/>
    <w:link w:val="Balk1"/>
    <w:uiPriority w:val="9"/>
    <w:rsid w:val="008F1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CB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E0A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semiHidden/>
    <w:unhideWhenUsed/>
    <w:rsid w:val="006E0A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6E0A39"/>
  </w:style>
  <w:style w:type="character" w:styleId="Gl">
    <w:name w:val="Strong"/>
    <w:basedOn w:val="VarsaylanParagrafYazTipi"/>
    <w:uiPriority w:val="22"/>
    <w:qFormat/>
    <w:rsid w:val="00E95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ebiyatdefteri.com/goz/siirle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ir.sitesi.web.tr/ozdemir-asaf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</dc:creator>
  <cp:keywords/>
  <dc:description/>
  <cp:lastModifiedBy>user</cp:lastModifiedBy>
  <cp:revision>6</cp:revision>
  <dcterms:created xsi:type="dcterms:W3CDTF">2015-02-26T10:11:00Z</dcterms:created>
  <dcterms:modified xsi:type="dcterms:W3CDTF">2015-04-07T06:52:00Z</dcterms:modified>
</cp:coreProperties>
</file>